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A5FF" w14:textId="6F2946A3" w:rsidR="00813271" w:rsidRDefault="00DA4C69">
      <w:r>
        <w:t>Veredeling</w:t>
      </w:r>
      <w:r w:rsidR="006E6A5E">
        <w:t xml:space="preserve"> Dahlia Selectie opdracht</w:t>
      </w:r>
    </w:p>
    <w:p w14:paraId="6695706A" w14:textId="77777777" w:rsidR="00DA4C69" w:rsidRDefault="00DA4C69"/>
    <w:p w14:paraId="2868D924" w14:textId="4EB0A819" w:rsidR="00DA4C69" w:rsidRDefault="00DA4C69">
      <w:r>
        <w:t>Leren selecteren</w:t>
      </w:r>
    </w:p>
    <w:p w14:paraId="719AA564" w14:textId="1D5201C3" w:rsidR="00DA4C69" w:rsidRDefault="00DA4C69">
      <w:r>
        <w:t xml:space="preserve">We gaan </w:t>
      </w:r>
      <w:r w:rsidR="006E6A5E">
        <w:t xml:space="preserve">kleine Dahlia’s die op </w:t>
      </w:r>
      <w:r>
        <w:t>Dahlietta</w:t>
      </w:r>
      <w:r w:rsidR="006E6A5E">
        <w:t>’</w:t>
      </w:r>
      <w:r>
        <w:t xml:space="preserve">s </w:t>
      </w:r>
      <w:r w:rsidR="006E6A5E">
        <w:t xml:space="preserve">lijken </w:t>
      </w:r>
      <w:r>
        <w:t>zaaien en daar een lijn van 5 kleuren in maken</w:t>
      </w:r>
    </w:p>
    <w:p w14:paraId="2B81007F" w14:textId="2F500295" w:rsidR="00DA4C69" w:rsidRDefault="00DA4C69">
      <w:r>
        <w:rPr>
          <w:noProof/>
        </w:rPr>
        <w:drawing>
          <wp:inline distT="0" distB="0" distL="0" distR="0" wp14:anchorId="2B7FD2D7" wp14:editId="07E83A1D">
            <wp:extent cx="4572000" cy="3429000"/>
            <wp:effectExtent l="0" t="0" r="0" b="0"/>
            <wp:docPr id="1406801917" name="Video 1" descr="Florensis | Dahlia Solution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1917" name="Video 1" descr="Florensis | Dahlia Solutions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-_NJhOb-Ts?feature=oembed&quot; frameborder=&quot;0&quot; allow=&quot;accelerometer; autoplay; clipboard-write; encrypted-media; gyroscope; picture-in-picture; web-share&quot; allowfullscreen=&quot;&quot; title=&quot;Florensis | Dahlia Solution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83E8" w14:textId="15806D24" w:rsidR="00DA4C69" w:rsidRDefault="00DA4C69">
      <w:r>
        <w:t>Klik op de afbeelding voor de video</w:t>
      </w:r>
    </w:p>
    <w:p w14:paraId="415391CB" w14:textId="485880E3" w:rsidR="00DA4C69" w:rsidRDefault="00DA4C69">
      <w:r>
        <w:t xml:space="preserve">Zie hier de link naar </w:t>
      </w:r>
      <w:proofErr w:type="spellStart"/>
      <w:r>
        <w:t>Florensis</w:t>
      </w:r>
      <w:proofErr w:type="spellEnd"/>
      <w:r>
        <w:t xml:space="preserve"> Dahlia-Solutions:  </w:t>
      </w:r>
      <w:hyperlink r:id="rId6" w:history="1">
        <w:r w:rsidRPr="00DA4C69">
          <w:rPr>
            <w:rStyle w:val="Hyperlink"/>
          </w:rPr>
          <w:t>Dahlia</w:t>
        </w:r>
      </w:hyperlink>
    </w:p>
    <w:p w14:paraId="1243BCB4" w14:textId="73E22242" w:rsidR="00DA4C69" w:rsidRDefault="00DA4C69">
      <w:r>
        <w:t>We willen 1 lijn maken van 5 kleuren:</w:t>
      </w:r>
    </w:p>
    <w:p w14:paraId="23E0B389" w14:textId="4ACF0BDC" w:rsidR="006E6A5E" w:rsidRDefault="00DA4C69">
      <w:r>
        <w:t>Schrijf op de volgende pagina welke eigenschappen we willen</w:t>
      </w:r>
      <w:r w:rsidR="006E6A5E">
        <w:t>.</w:t>
      </w:r>
    </w:p>
    <w:p w14:paraId="5A2EA725" w14:textId="5B0A5DF9" w:rsidR="00DA4C69" w:rsidRDefault="006E6A5E">
      <w:r>
        <w:br w:type="page"/>
      </w:r>
      <w:r>
        <w:lastRenderedPageBreak/>
        <w:t>Wensen aan het product:</w:t>
      </w:r>
    </w:p>
    <w:p w14:paraId="7547E609" w14:textId="77777777" w:rsidR="006E6A5E" w:rsidRDefault="006E6A5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E6A5E" w14:paraId="4C4661B8" w14:textId="77777777" w:rsidTr="006E6A5E">
        <w:tc>
          <w:tcPr>
            <w:tcW w:w="2122" w:type="dxa"/>
          </w:tcPr>
          <w:p w14:paraId="48B9B0E7" w14:textId="77777777" w:rsidR="006E6A5E" w:rsidRDefault="006E6A5E">
            <w:r>
              <w:t>Plantonderdeel</w:t>
            </w:r>
          </w:p>
          <w:p w14:paraId="759E0578" w14:textId="5E4E8813" w:rsidR="006E6A5E" w:rsidRDefault="006E6A5E">
            <w:r>
              <w:t>(Bloem/blad/stengel)</w:t>
            </w:r>
          </w:p>
        </w:tc>
        <w:tc>
          <w:tcPr>
            <w:tcW w:w="6940" w:type="dxa"/>
          </w:tcPr>
          <w:p w14:paraId="4A44CBAC" w14:textId="2908179B" w:rsidR="006E6A5E" w:rsidRDefault="006E6A5E">
            <w:r>
              <w:t>Gewenste vorm/kleur/vorm/</w:t>
            </w:r>
            <w:proofErr w:type="spellStart"/>
            <w:r>
              <w:t>etc</w:t>
            </w:r>
            <w:proofErr w:type="spellEnd"/>
          </w:p>
        </w:tc>
      </w:tr>
      <w:tr w:rsidR="006E6A5E" w14:paraId="2CF8F6B6" w14:textId="77777777" w:rsidTr="006E6A5E">
        <w:tc>
          <w:tcPr>
            <w:tcW w:w="2122" w:type="dxa"/>
          </w:tcPr>
          <w:p w14:paraId="26B24D92" w14:textId="77777777" w:rsidR="006E6A5E" w:rsidRDefault="006E6A5E"/>
          <w:p w14:paraId="14CFA0F7" w14:textId="77777777" w:rsidR="006E6A5E" w:rsidRDefault="006E6A5E"/>
          <w:p w14:paraId="61B16D0A" w14:textId="77777777" w:rsidR="006E6A5E" w:rsidRDefault="006E6A5E"/>
          <w:p w14:paraId="431FC0B0" w14:textId="77777777" w:rsidR="006E6A5E" w:rsidRDefault="006E6A5E"/>
        </w:tc>
        <w:tc>
          <w:tcPr>
            <w:tcW w:w="6940" w:type="dxa"/>
          </w:tcPr>
          <w:p w14:paraId="342FE88B" w14:textId="77777777" w:rsidR="006E6A5E" w:rsidRDefault="006E6A5E"/>
        </w:tc>
      </w:tr>
      <w:tr w:rsidR="006E6A5E" w14:paraId="58DCCC4B" w14:textId="77777777" w:rsidTr="006E6A5E">
        <w:tc>
          <w:tcPr>
            <w:tcW w:w="2122" w:type="dxa"/>
          </w:tcPr>
          <w:p w14:paraId="17864449" w14:textId="77777777" w:rsidR="006E6A5E" w:rsidRDefault="006E6A5E"/>
          <w:p w14:paraId="493EA772" w14:textId="77777777" w:rsidR="006E6A5E" w:rsidRDefault="006E6A5E"/>
          <w:p w14:paraId="455F2518" w14:textId="77777777" w:rsidR="006E6A5E" w:rsidRDefault="006E6A5E"/>
          <w:p w14:paraId="661D7244" w14:textId="77777777" w:rsidR="006E6A5E" w:rsidRDefault="006E6A5E"/>
        </w:tc>
        <w:tc>
          <w:tcPr>
            <w:tcW w:w="6940" w:type="dxa"/>
          </w:tcPr>
          <w:p w14:paraId="12B585DB" w14:textId="77777777" w:rsidR="006E6A5E" w:rsidRDefault="006E6A5E"/>
        </w:tc>
      </w:tr>
      <w:tr w:rsidR="006E6A5E" w14:paraId="425EB76B" w14:textId="77777777" w:rsidTr="006E6A5E">
        <w:tc>
          <w:tcPr>
            <w:tcW w:w="2122" w:type="dxa"/>
          </w:tcPr>
          <w:p w14:paraId="2F945313" w14:textId="77777777" w:rsidR="006E6A5E" w:rsidRDefault="006E6A5E"/>
          <w:p w14:paraId="0BDD3888" w14:textId="77777777" w:rsidR="006E6A5E" w:rsidRDefault="006E6A5E"/>
          <w:p w14:paraId="47FAC561" w14:textId="77777777" w:rsidR="006E6A5E" w:rsidRDefault="006E6A5E"/>
          <w:p w14:paraId="299639C1" w14:textId="77777777" w:rsidR="006E6A5E" w:rsidRDefault="006E6A5E"/>
        </w:tc>
        <w:tc>
          <w:tcPr>
            <w:tcW w:w="6940" w:type="dxa"/>
          </w:tcPr>
          <w:p w14:paraId="03327928" w14:textId="77777777" w:rsidR="006E6A5E" w:rsidRDefault="006E6A5E"/>
        </w:tc>
      </w:tr>
      <w:tr w:rsidR="006E6A5E" w14:paraId="28E12358" w14:textId="77777777" w:rsidTr="006E6A5E">
        <w:tc>
          <w:tcPr>
            <w:tcW w:w="2122" w:type="dxa"/>
          </w:tcPr>
          <w:p w14:paraId="2885E3DE" w14:textId="77777777" w:rsidR="006E6A5E" w:rsidRDefault="006E6A5E"/>
          <w:p w14:paraId="58F6BA7F" w14:textId="77777777" w:rsidR="006E6A5E" w:rsidRDefault="006E6A5E"/>
          <w:p w14:paraId="79F1BB93" w14:textId="77777777" w:rsidR="006E6A5E" w:rsidRDefault="006E6A5E"/>
          <w:p w14:paraId="46AF4D14" w14:textId="77777777" w:rsidR="006E6A5E" w:rsidRDefault="006E6A5E"/>
        </w:tc>
        <w:tc>
          <w:tcPr>
            <w:tcW w:w="6940" w:type="dxa"/>
          </w:tcPr>
          <w:p w14:paraId="4E2CD480" w14:textId="77777777" w:rsidR="006E6A5E" w:rsidRDefault="006E6A5E"/>
        </w:tc>
      </w:tr>
      <w:tr w:rsidR="006E6A5E" w14:paraId="286F9F8D" w14:textId="77777777" w:rsidTr="006E6A5E">
        <w:tc>
          <w:tcPr>
            <w:tcW w:w="2122" w:type="dxa"/>
          </w:tcPr>
          <w:p w14:paraId="61920EC8" w14:textId="77777777" w:rsidR="006E6A5E" w:rsidRDefault="006E6A5E"/>
          <w:p w14:paraId="3AC294EF" w14:textId="77777777" w:rsidR="006E6A5E" w:rsidRDefault="006E6A5E"/>
          <w:p w14:paraId="6973B470" w14:textId="77777777" w:rsidR="006E6A5E" w:rsidRDefault="006E6A5E"/>
          <w:p w14:paraId="6015AF93" w14:textId="77777777" w:rsidR="006E6A5E" w:rsidRDefault="006E6A5E"/>
        </w:tc>
        <w:tc>
          <w:tcPr>
            <w:tcW w:w="6940" w:type="dxa"/>
          </w:tcPr>
          <w:p w14:paraId="3AFD749E" w14:textId="77777777" w:rsidR="006E6A5E" w:rsidRDefault="006E6A5E"/>
        </w:tc>
      </w:tr>
      <w:tr w:rsidR="006E6A5E" w14:paraId="5AE95C29" w14:textId="77777777" w:rsidTr="006E6A5E">
        <w:tc>
          <w:tcPr>
            <w:tcW w:w="2122" w:type="dxa"/>
          </w:tcPr>
          <w:p w14:paraId="6328271D" w14:textId="77777777" w:rsidR="006E6A5E" w:rsidRDefault="006E6A5E"/>
          <w:p w14:paraId="16D2D525" w14:textId="77777777" w:rsidR="006E6A5E" w:rsidRDefault="006E6A5E"/>
          <w:p w14:paraId="23D76BA8" w14:textId="77777777" w:rsidR="006E6A5E" w:rsidRDefault="006E6A5E"/>
          <w:p w14:paraId="5D48A901" w14:textId="77777777" w:rsidR="006E6A5E" w:rsidRDefault="006E6A5E"/>
        </w:tc>
        <w:tc>
          <w:tcPr>
            <w:tcW w:w="6940" w:type="dxa"/>
          </w:tcPr>
          <w:p w14:paraId="478881D3" w14:textId="77777777" w:rsidR="006E6A5E" w:rsidRDefault="006E6A5E"/>
        </w:tc>
      </w:tr>
      <w:tr w:rsidR="006E6A5E" w14:paraId="6BE8391B" w14:textId="77777777" w:rsidTr="006E6A5E">
        <w:tc>
          <w:tcPr>
            <w:tcW w:w="2122" w:type="dxa"/>
          </w:tcPr>
          <w:p w14:paraId="1E18E3CD" w14:textId="77777777" w:rsidR="006E6A5E" w:rsidRDefault="006E6A5E"/>
          <w:p w14:paraId="4C085E48" w14:textId="77777777" w:rsidR="006E6A5E" w:rsidRDefault="006E6A5E"/>
          <w:p w14:paraId="78D8D773" w14:textId="77777777" w:rsidR="006E6A5E" w:rsidRDefault="006E6A5E"/>
          <w:p w14:paraId="458168EF" w14:textId="77777777" w:rsidR="006E6A5E" w:rsidRDefault="006E6A5E"/>
        </w:tc>
        <w:tc>
          <w:tcPr>
            <w:tcW w:w="6940" w:type="dxa"/>
          </w:tcPr>
          <w:p w14:paraId="10A38313" w14:textId="77777777" w:rsidR="006E6A5E" w:rsidRDefault="006E6A5E"/>
        </w:tc>
      </w:tr>
    </w:tbl>
    <w:p w14:paraId="51FE3F09" w14:textId="77777777" w:rsidR="006E6A5E" w:rsidRDefault="006E6A5E"/>
    <w:sectPr w:rsidR="006E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69"/>
    <w:rsid w:val="006E6A5E"/>
    <w:rsid w:val="00813271"/>
    <w:rsid w:val="00DA4C69"/>
    <w:rsid w:val="00E1590C"/>
    <w:rsid w:val="00E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1B5D"/>
  <w15:chartTrackingRefBased/>
  <w15:docId w15:val="{A27159F7-7FD4-415C-8939-617EC68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4C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4C6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E6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orensis.com/nl-nl/dahlia-solution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hyperlink" Target="https://www.youtube.com/embed/N-_NJhOb-Ts?feature=oembed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A0AFC50E-A30D-4FD3-A0A6-02EFE2285490}"/>
</file>

<file path=customXml/itemProps2.xml><?xml version="1.0" encoding="utf-8"?>
<ds:datastoreItem xmlns:ds="http://schemas.openxmlformats.org/officeDocument/2006/customXml" ds:itemID="{058C813A-1120-4D5E-A61A-4614DAB5D727}"/>
</file>

<file path=customXml/itemProps3.xml><?xml version="1.0" encoding="utf-8"?>
<ds:datastoreItem xmlns:ds="http://schemas.openxmlformats.org/officeDocument/2006/customXml" ds:itemID="{262FC7E7-7142-4E71-B864-DBE24CB347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2023-12-18T15:30:00Z</dcterms:created>
  <dcterms:modified xsi:type="dcterms:W3CDTF">2023-12-18T15:40:00Z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